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03" w:rsidRPr="006F6E03" w:rsidRDefault="006F6E03" w:rsidP="006F6E0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56565"/>
          <w:sz w:val="18"/>
          <w:szCs w:val="18"/>
          <w:lang w:eastAsia="tr-TR"/>
        </w:rPr>
      </w:pPr>
      <w:r w:rsidRPr="006F6E03">
        <w:rPr>
          <w:rFonts w:ascii="Helvetica" w:eastAsia="Times New Roman" w:hAnsi="Helvetica" w:cs="Helvetica"/>
          <w:color w:val="656565"/>
          <w:sz w:val="18"/>
          <w:szCs w:val="18"/>
          <w:lang w:eastAsia="tr-TR"/>
        </w:rPr>
        <w:t>Product description</w:t>
      </w:r>
    </w:p>
    <w:p w:rsidR="006F6E03" w:rsidRPr="006F6E03" w:rsidRDefault="006F6E03" w:rsidP="006F6E03">
      <w:pPr>
        <w:spacing w:before="4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6E03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656565" stroked="f"/>
        </w:pict>
      </w:r>
    </w:p>
    <w:tbl>
      <w:tblPr>
        <w:tblW w:w="3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20"/>
      </w:tblGrid>
      <w:tr w:rsidR="006F6E03" w:rsidRPr="006F6E03" w:rsidTr="006F6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Dimensions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6"/>
                <w:szCs w:val="16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https://onlineshop.ms-motorservice.com/msi/html/page/he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messungsgrafik22220" descr="https://onlineshop.ms-motorservice.com/msi/html/page/he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exhaust valve</w:t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Packing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2</w:t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Valve head diameter 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42.0 mm</w:t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Skirt diameter 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9.0 mm</w:t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Length 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139.0 mm</w:t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Valve seat angle (α)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45°</w:t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Valve stem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chromium-plated (Cr)</w:t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Skirt end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hardened</w:t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Material </w:t>
            </w:r>
            <w:r w:rsidRPr="006F6E03">
              <w:rPr>
                <w:rFonts w:ascii="Helvetica" w:eastAsia="Times New Roman" w:hAnsi="Helvetica" w:cs="Helvetica"/>
                <w:color w:val="656565"/>
                <w:sz w:val="12"/>
                <w:szCs w:val="12"/>
                <w:bdr w:val="none" w:sz="0" w:space="0" w:color="auto" w:frame="1"/>
                <w:vertAlign w:val="superscript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Bimetallic version (RA/S)</w:t>
            </w:r>
          </w:p>
        </w:tc>
      </w:tr>
      <w:tr w:rsidR="006F6E03" w:rsidRPr="006F6E03" w:rsidTr="006F6E0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Reference numbers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6F6E03" w:rsidRPr="006F6E03" w:rsidRDefault="006F6E03" w:rsidP="006F6E03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0420 4015</w:t>
            </w: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br/>
              <w:t>0425 5255</w:t>
            </w: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br/>
              <w:t>0428 3381</w:t>
            </w: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br/>
              <w:t>20405503</w:t>
            </w:r>
            <w:r w:rsidRPr="006F6E03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br/>
              <w:t>20565912</w:t>
            </w:r>
          </w:p>
        </w:tc>
      </w:tr>
    </w:tbl>
    <w:p w:rsidR="00260792" w:rsidRDefault="00260792">
      <w:bookmarkStart w:id="0" w:name="_GoBack"/>
      <w:bookmarkEnd w:id="0"/>
    </w:p>
    <w:sectPr w:rsidR="0026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63"/>
    <w:rsid w:val="00260792"/>
    <w:rsid w:val="006F6E03"/>
    <w:rsid w:val="0081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F6E03"/>
  </w:style>
  <w:style w:type="paragraph" w:styleId="BalonMetni">
    <w:name w:val="Balloon Text"/>
    <w:basedOn w:val="Normal"/>
    <w:link w:val="BalonMetniChar"/>
    <w:uiPriority w:val="99"/>
    <w:semiHidden/>
    <w:unhideWhenUsed/>
    <w:rsid w:val="006F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F6E03"/>
  </w:style>
  <w:style w:type="paragraph" w:styleId="BalonMetni">
    <w:name w:val="Balloon Text"/>
    <w:basedOn w:val="Normal"/>
    <w:link w:val="BalonMetniChar"/>
    <w:uiPriority w:val="99"/>
    <w:semiHidden/>
    <w:unhideWhenUsed/>
    <w:rsid w:val="006F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Elkar Spare Parts</dc:creator>
  <cp:keywords/>
  <dc:description/>
  <cp:lastModifiedBy>Elkar Spare Parts</cp:lastModifiedBy>
  <cp:revision>2</cp:revision>
  <dcterms:created xsi:type="dcterms:W3CDTF">2017-01-24T15:41:00Z</dcterms:created>
  <dcterms:modified xsi:type="dcterms:W3CDTF">2017-01-24T15:41:00Z</dcterms:modified>
</cp:coreProperties>
</file>